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BADF" w14:textId="4B7D8191" w:rsidR="007808A0" w:rsidRPr="00F05B43" w:rsidRDefault="00F05B43" w:rsidP="00615F1F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F05B43">
        <w:rPr>
          <w:rFonts w:ascii="ＭＳ 明朝" w:eastAsia="ＭＳ 明朝" w:hAnsi="ＭＳ 明朝" w:hint="eastAsia"/>
          <w:sz w:val="24"/>
          <w:szCs w:val="28"/>
        </w:rPr>
        <w:t>月の浦区長　行</w:t>
      </w:r>
    </w:p>
    <w:p w14:paraId="2D9043DA" w14:textId="6938E998" w:rsidR="009A52F3" w:rsidRDefault="00F05B43" w:rsidP="00615F1F">
      <w:pPr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9A52F3">
        <w:rPr>
          <w:rFonts w:ascii="ＭＳ 明朝" w:eastAsia="ＭＳ 明朝" w:hAnsi="ＭＳ 明朝" w:hint="eastAsia"/>
          <w:sz w:val="22"/>
          <w:szCs w:val="24"/>
        </w:rPr>
        <w:t>申込日　令和６年　　月　　日</w:t>
      </w:r>
    </w:p>
    <w:p w14:paraId="6880806D" w14:textId="77777777" w:rsidR="00615F1F" w:rsidRDefault="00615F1F" w:rsidP="00615F1F">
      <w:pPr>
        <w:spacing w:line="0" w:lineRule="atLeast"/>
        <w:jc w:val="right"/>
        <w:rPr>
          <w:rFonts w:ascii="ＭＳ 明朝" w:eastAsia="ＭＳ 明朝" w:hAnsi="ＭＳ 明朝"/>
        </w:rPr>
      </w:pPr>
    </w:p>
    <w:p w14:paraId="3719F708" w14:textId="77777777" w:rsidR="00B358F1" w:rsidRPr="004B1686" w:rsidRDefault="00F05B43" w:rsidP="00615F1F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4B1686">
        <w:rPr>
          <w:rFonts w:ascii="ＭＳ 明朝" w:eastAsia="ＭＳ 明朝" w:hAnsi="ＭＳ 明朝" w:hint="eastAsia"/>
          <w:b/>
          <w:bCs/>
          <w:sz w:val="32"/>
          <w:szCs w:val="36"/>
        </w:rPr>
        <w:t>月の浦区夏まつり出店申込書</w:t>
      </w:r>
    </w:p>
    <w:p w14:paraId="38B98375" w14:textId="77777777" w:rsidR="00615F1F" w:rsidRDefault="00615F1F" w:rsidP="00615F1F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8"/>
        </w:rPr>
      </w:pPr>
    </w:p>
    <w:p w14:paraId="76C63C0B" w14:textId="24CBC7B7" w:rsidR="0008440F" w:rsidRPr="002E4643" w:rsidRDefault="0008440F" w:rsidP="00615F1F">
      <w:pPr>
        <w:spacing w:line="0" w:lineRule="atLeast"/>
        <w:ind w:firstLineChars="700" w:firstLine="1680"/>
        <w:rPr>
          <w:rFonts w:ascii="ＭＳ 明朝" w:eastAsia="ＭＳ 明朝" w:hAnsi="ＭＳ 明朝"/>
          <w:sz w:val="36"/>
          <w:szCs w:val="40"/>
        </w:rPr>
      </w:pPr>
      <w:r w:rsidRPr="002E4643">
        <w:rPr>
          <w:rFonts w:ascii="ＭＳ 明朝" w:eastAsia="ＭＳ 明朝" w:hAnsi="ＭＳ 明朝" w:hint="eastAsia"/>
          <w:sz w:val="24"/>
          <w:szCs w:val="28"/>
        </w:rPr>
        <w:t>◆夏まつり７月２０日(土)</w:t>
      </w:r>
      <w:r w:rsidR="002E4643">
        <w:rPr>
          <w:rFonts w:ascii="ＭＳ 明朝" w:eastAsia="ＭＳ 明朝" w:hAnsi="ＭＳ 明朝" w:hint="eastAsia"/>
          <w:sz w:val="24"/>
          <w:szCs w:val="28"/>
        </w:rPr>
        <w:t>１７</w:t>
      </w:r>
      <w:r w:rsidRPr="002E4643">
        <w:rPr>
          <w:rFonts w:ascii="ＭＳ 明朝" w:eastAsia="ＭＳ 明朝" w:hAnsi="ＭＳ 明朝" w:hint="eastAsia"/>
          <w:sz w:val="24"/>
          <w:szCs w:val="28"/>
        </w:rPr>
        <w:t>：</w:t>
      </w:r>
      <w:r w:rsidR="002E4643">
        <w:rPr>
          <w:rFonts w:ascii="ＭＳ 明朝" w:eastAsia="ＭＳ 明朝" w:hAnsi="ＭＳ 明朝" w:hint="eastAsia"/>
          <w:sz w:val="24"/>
          <w:szCs w:val="28"/>
        </w:rPr>
        <w:t>００</w:t>
      </w:r>
      <w:r w:rsidRPr="002E4643">
        <w:rPr>
          <w:rFonts w:ascii="ＭＳ 明朝" w:eastAsia="ＭＳ 明朝" w:hAnsi="ＭＳ 明朝" w:hint="eastAsia"/>
          <w:sz w:val="24"/>
          <w:szCs w:val="28"/>
        </w:rPr>
        <w:t>～</w:t>
      </w:r>
      <w:r w:rsidR="002E4643">
        <w:rPr>
          <w:rFonts w:ascii="ＭＳ 明朝" w:eastAsia="ＭＳ 明朝" w:hAnsi="ＭＳ 明朝" w:hint="eastAsia"/>
          <w:sz w:val="24"/>
          <w:szCs w:val="28"/>
        </w:rPr>
        <w:t>２０</w:t>
      </w:r>
      <w:r w:rsidRPr="002E4643">
        <w:rPr>
          <w:rFonts w:ascii="ＭＳ 明朝" w:eastAsia="ＭＳ 明朝" w:hAnsi="ＭＳ 明朝" w:hint="eastAsia"/>
          <w:sz w:val="24"/>
          <w:szCs w:val="28"/>
        </w:rPr>
        <w:t>：</w:t>
      </w:r>
      <w:r w:rsidR="002E4643">
        <w:rPr>
          <w:rFonts w:ascii="ＭＳ 明朝" w:eastAsia="ＭＳ 明朝" w:hAnsi="ＭＳ 明朝" w:hint="eastAsia"/>
          <w:sz w:val="24"/>
          <w:szCs w:val="28"/>
        </w:rPr>
        <w:t>００</w:t>
      </w:r>
      <w:r w:rsidRPr="002E4643">
        <w:rPr>
          <w:rFonts w:ascii="ＭＳ 明朝" w:eastAsia="ＭＳ 明朝" w:hAnsi="ＭＳ 明朝" w:hint="eastAsia"/>
          <w:sz w:val="24"/>
          <w:szCs w:val="28"/>
        </w:rPr>
        <w:t xml:space="preserve">　少雨決行</w:t>
      </w:r>
    </w:p>
    <w:p w14:paraId="0362E4C8" w14:textId="0A47925A" w:rsidR="009A52F3" w:rsidRPr="002E4643" w:rsidRDefault="0008440F" w:rsidP="00615F1F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8"/>
        </w:rPr>
      </w:pPr>
      <w:r w:rsidRPr="002E4643">
        <w:rPr>
          <w:rFonts w:ascii="ＭＳ 明朝" w:eastAsia="ＭＳ 明朝" w:hAnsi="ＭＳ 明朝" w:hint="eastAsia"/>
          <w:sz w:val="24"/>
          <w:szCs w:val="28"/>
        </w:rPr>
        <w:t>◆</w:t>
      </w:r>
      <w:r w:rsidR="009A52F3" w:rsidRPr="002E4643">
        <w:rPr>
          <w:rFonts w:ascii="ＭＳ 明朝" w:eastAsia="ＭＳ 明朝" w:hAnsi="ＭＳ 明朝" w:hint="eastAsia"/>
          <w:sz w:val="24"/>
          <w:szCs w:val="28"/>
        </w:rPr>
        <w:t>出店者説明会（６月２７日(木)１９：００～）にご出席ください</w:t>
      </w:r>
    </w:p>
    <w:p w14:paraId="3E2F4A5B" w14:textId="5CB0EB81" w:rsidR="0008440F" w:rsidRPr="002E4643" w:rsidRDefault="0008440F" w:rsidP="00615F1F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8"/>
        </w:rPr>
      </w:pPr>
      <w:r w:rsidRPr="002E4643">
        <w:rPr>
          <w:rFonts w:ascii="ＭＳ 明朝" w:eastAsia="ＭＳ 明朝" w:hAnsi="ＭＳ 明朝" w:hint="eastAsia"/>
          <w:sz w:val="24"/>
          <w:szCs w:val="28"/>
        </w:rPr>
        <w:t>◆出店当日は、搬入車1台のみ駐車可能です</w:t>
      </w:r>
    </w:p>
    <w:p w14:paraId="2BA92C18" w14:textId="7F596B4E" w:rsidR="00336F20" w:rsidRPr="002E4643" w:rsidRDefault="00336F20" w:rsidP="00615F1F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8"/>
        </w:rPr>
      </w:pPr>
      <w:r w:rsidRPr="002E4643">
        <w:rPr>
          <w:rFonts w:ascii="ＭＳ 明朝" w:eastAsia="ＭＳ 明朝" w:hAnsi="ＭＳ 明朝" w:hint="eastAsia"/>
          <w:sz w:val="24"/>
          <w:szCs w:val="28"/>
        </w:rPr>
        <w:t>◆出店時に必要な電源は、各自でご準備ください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456"/>
        <w:gridCol w:w="5331"/>
        <w:gridCol w:w="2835"/>
      </w:tblGrid>
      <w:tr w:rsidR="00F05B43" w14:paraId="21CB6166" w14:textId="77777777" w:rsidTr="00615F1F">
        <w:trPr>
          <w:trHeight w:val="418"/>
          <w:jc w:val="center"/>
        </w:trPr>
        <w:tc>
          <w:tcPr>
            <w:tcW w:w="1721" w:type="dxa"/>
            <w:vAlign w:val="center"/>
          </w:tcPr>
          <w:p w14:paraId="2695B1DC" w14:textId="13786EA9" w:rsidR="00F05B43" w:rsidRPr="009A52F3" w:rsidRDefault="00F05B4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B799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973312256"/>
              </w:rPr>
              <w:t>出店</w:t>
            </w:r>
            <w:r w:rsidRPr="00AB799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973312256"/>
              </w:rPr>
              <w:t>名</w:t>
            </w:r>
          </w:p>
        </w:tc>
        <w:tc>
          <w:tcPr>
            <w:tcW w:w="8622" w:type="dxa"/>
            <w:gridSpan w:val="3"/>
            <w:vAlign w:val="center"/>
          </w:tcPr>
          <w:p w14:paraId="57D50270" w14:textId="77777777" w:rsidR="00F05B43" w:rsidRPr="009A52F3" w:rsidRDefault="00F05B4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05B43" w14:paraId="4D14DF6B" w14:textId="77777777" w:rsidTr="00615F1F">
        <w:trPr>
          <w:trHeight w:val="1273"/>
          <w:jc w:val="center"/>
        </w:trPr>
        <w:tc>
          <w:tcPr>
            <w:tcW w:w="1721" w:type="dxa"/>
            <w:vAlign w:val="center"/>
          </w:tcPr>
          <w:p w14:paraId="12645050" w14:textId="5564B33B" w:rsidR="009A52F3" w:rsidRPr="009A52F3" w:rsidRDefault="00266C4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B799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973312000"/>
              </w:rPr>
              <w:t>担当</w:t>
            </w:r>
            <w:r w:rsidRPr="00AB7990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973312000"/>
              </w:rPr>
              <w:t>者</w:t>
            </w:r>
          </w:p>
        </w:tc>
        <w:tc>
          <w:tcPr>
            <w:tcW w:w="8622" w:type="dxa"/>
            <w:gridSpan w:val="3"/>
            <w:vAlign w:val="center"/>
          </w:tcPr>
          <w:p w14:paraId="3D3657BD" w14:textId="6DC80949" w:rsidR="00BB265F" w:rsidRDefault="009277E8" w:rsidP="00615F1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15F1F">
              <w:rPr>
                <w:rFonts w:ascii="ＭＳ 明朝" w:eastAsia="ＭＳ 明朝" w:hAnsi="ＭＳ 明朝"/>
                <w:spacing w:val="120"/>
                <w:kern w:val="0"/>
                <w:sz w:val="24"/>
                <w:szCs w:val="28"/>
                <w:fitText w:val="720" w:id="-9734151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7E8" w:rsidRPr="00615F1F">
                    <w:rPr>
                      <w:rFonts w:ascii="ＭＳ 明朝" w:eastAsia="ＭＳ 明朝" w:hAnsi="ＭＳ 明朝"/>
                      <w:spacing w:val="120"/>
                      <w:kern w:val="0"/>
                      <w:sz w:val="12"/>
                      <w:szCs w:val="28"/>
                      <w:fitText w:val="720" w:id="-973415168"/>
                    </w:rPr>
                    <w:t>ふりがな</w:t>
                  </w:r>
                </w:rt>
                <w:rubyBase>
                  <w:r w:rsidR="009277E8" w:rsidRPr="00615F1F">
                    <w:rPr>
                      <w:rFonts w:ascii="ＭＳ 明朝" w:eastAsia="ＭＳ 明朝" w:hAnsi="ＭＳ 明朝"/>
                      <w:spacing w:val="120"/>
                      <w:kern w:val="0"/>
                      <w:sz w:val="24"/>
                      <w:szCs w:val="28"/>
                      <w:fitText w:val="720" w:id="-973415168"/>
                    </w:rPr>
                    <w:t>氏</w:t>
                  </w:r>
                  <w:r w:rsidR="009277E8" w:rsidRPr="00615F1F">
                    <w:rPr>
                      <w:rFonts w:ascii="ＭＳ 明朝" w:eastAsia="ＭＳ 明朝" w:hAnsi="ＭＳ 明朝"/>
                      <w:kern w:val="0"/>
                      <w:sz w:val="24"/>
                      <w:szCs w:val="28"/>
                      <w:fitText w:val="720" w:id="-973415168"/>
                    </w:rPr>
                    <w:t>名</w:t>
                  </w:r>
                </w:rubyBase>
              </w:ruby>
            </w:r>
          </w:p>
          <w:p w14:paraId="2D69C0C4" w14:textId="42B54A27" w:rsidR="00BB265F" w:rsidRPr="009A52F3" w:rsidRDefault="00BB265F" w:rsidP="00615F1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</w:tr>
      <w:tr w:rsidR="0008440F" w14:paraId="7636957E" w14:textId="77777777" w:rsidTr="00615F1F">
        <w:trPr>
          <w:trHeight w:val="476"/>
          <w:jc w:val="center"/>
        </w:trPr>
        <w:tc>
          <w:tcPr>
            <w:tcW w:w="1721" w:type="dxa"/>
            <w:vMerge w:val="restart"/>
            <w:vAlign w:val="center"/>
          </w:tcPr>
          <w:p w14:paraId="6A4D933B" w14:textId="77777777" w:rsidR="0008440F" w:rsidRPr="00840D3D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840D3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973311996"/>
              </w:rPr>
              <w:t>メニュー</w:t>
            </w:r>
          </w:p>
          <w:p w14:paraId="4A7534C6" w14:textId="0ECD2280" w:rsidR="00840D3D" w:rsidRPr="00840D3D" w:rsidRDefault="00840D3D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もしくは</w:t>
            </w:r>
          </w:p>
          <w:p w14:paraId="52A7557B" w14:textId="3D87B8C7" w:rsidR="00840D3D" w:rsidRPr="009A52F3" w:rsidRDefault="00840D3D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販売物</w:t>
            </w:r>
          </w:p>
        </w:tc>
        <w:tc>
          <w:tcPr>
            <w:tcW w:w="5787" w:type="dxa"/>
            <w:gridSpan w:val="2"/>
            <w:vAlign w:val="center"/>
          </w:tcPr>
          <w:p w14:paraId="5AADF629" w14:textId="41ED5A5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メニュー</w:t>
            </w:r>
            <w:r w:rsidR="004E47DB" w:rsidRPr="00A30F8C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944AE6">
              <w:rPr>
                <w:rFonts w:ascii="ＭＳ 明朝" w:eastAsia="ＭＳ 明朝" w:hAnsi="ＭＳ 明朝" w:hint="eastAsia"/>
                <w:sz w:val="20"/>
                <w:szCs w:val="20"/>
              </w:rPr>
              <w:t>食品</w:t>
            </w:r>
            <w:r w:rsidR="004E47DB" w:rsidRPr="00A30F8C">
              <w:rPr>
                <w:rFonts w:ascii="ＭＳ 明朝" w:eastAsia="ＭＳ 明朝" w:hAnsi="ＭＳ 明朝" w:hint="eastAsia"/>
                <w:sz w:val="20"/>
                <w:szCs w:val="20"/>
              </w:rPr>
              <w:t>仕入れ先)</w:t>
            </w:r>
            <w:r w:rsidR="00944A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E47DB" w:rsidRPr="00B358F1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944AE6">
              <w:rPr>
                <w:rFonts w:ascii="ＭＳ 明朝" w:eastAsia="ＭＳ 明朝" w:hAnsi="ＭＳ 明朝" w:hint="eastAsia"/>
                <w:sz w:val="18"/>
                <w:szCs w:val="20"/>
              </w:rPr>
              <w:t>保健所へ</w:t>
            </w:r>
            <w:r w:rsidR="004E47DB">
              <w:rPr>
                <w:rFonts w:ascii="ＭＳ 明朝" w:eastAsia="ＭＳ 明朝" w:hAnsi="ＭＳ 明朝" w:hint="eastAsia"/>
                <w:sz w:val="18"/>
                <w:szCs w:val="20"/>
              </w:rPr>
              <w:t>申請</w:t>
            </w:r>
            <w:r w:rsidR="00944AE6">
              <w:rPr>
                <w:rFonts w:ascii="ＭＳ 明朝" w:eastAsia="ＭＳ 明朝" w:hAnsi="ＭＳ 明朝" w:hint="eastAsia"/>
                <w:sz w:val="18"/>
                <w:szCs w:val="20"/>
              </w:rPr>
              <w:t>します</w:t>
            </w:r>
          </w:p>
        </w:tc>
        <w:tc>
          <w:tcPr>
            <w:tcW w:w="2835" w:type="dxa"/>
            <w:vAlign w:val="center"/>
          </w:tcPr>
          <w:p w14:paraId="7887362F" w14:textId="0BD8B0DB" w:rsidR="0008440F" w:rsidRPr="009A52F3" w:rsidRDefault="00A30F8C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</w:t>
            </w:r>
            <w:r w:rsidR="0008440F">
              <w:rPr>
                <w:rFonts w:ascii="ＭＳ 明朝" w:eastAsia="ＭＳ 明朝" w:hAnsi="ＭＳ 明朝" w:hint="eastAsia"/>
                <w:sz w:val="24"/>
                <w:szCs w:val="28"/>
              </w:rPr>
              <w:t>価格</w:t>
            </w:r>
          </w:p>
        </w:tc>
      </w:tr>
      <w:tr w:rsidR="0008440F" w14:paraId="0D890687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62F8FFF1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8A9052D" w14:textId="657B7159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5331" w:type="dxa"/>
          </w:tcPr>
          <w:p w14:paraId="54745E07" w14:textId="36F6E481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57FA928" w14:textId="123D4B09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6CE55207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5CCC15D9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40DE9B41" w14:textId="71328DFF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5331" w:type="dxa"/>
          </w:tcPr>
          <w:p w14:paraId="3EF9DA6D" w14:textId="0879B9EE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C6F1780" w14:textId="08083C31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271FA555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3488D027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0406806E" w14:textId="2D079833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5331" w:type="dxa"/>
          </w:tcPr>
          <w:p w14:paraId="59721122" w14:textId="3B5D4400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7FA63A83" w14:textId="4352C591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7297B336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04167D88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542C1CE4" w14:textId="54A5C0EE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5331" w:type="dxa"/>
          </w:tcPr>
          <w:p w14:paraId="002FC2DA" w14:textId="365ACB0A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6DDA811A" w14:textId="5066509F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20E878D6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40C306B1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0529F9A4" w14:textId="4DA8009B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5331" w:type="dxa"/>
          </w:tcPr>
          <w:p w14:paraId="1E44CC82" w14:textId="73EA78D2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4E499AF" w14:textId="193EEE33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575E64EA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11706E4E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61B83C34" w14:textId="214B7283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5331" w:type="dxa"/>
          </w:tcPr>
          <w:p w14:paraId="7CE5DC3C" w14:textId="7F39A692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1446188" w14:textId="536FA3A5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15FAF885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5B523BEC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2D0DA32C" w14:textId="1FC01E2B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5331" w:type="dxa"/>
          </w:tcPr>
          <w:p w14:paraId="358BE8D2" w14:textId="45356918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7CD1C18B" w14:textId="01CD2187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741E2254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581CC614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1ADDACA8" w14:textId="5A30D329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5331" w:type="dxa"/>
          </w:tcPr>
          <w:p w14:paraId="18AB61A1" w14:textId="5E0903A5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62E7DD35" w14:textId="6AAA0C6B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3CE1E698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4317D5D2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B6CF53D" w14:textId="26F8956C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5331" w:type="dxa"/>
          </w:tcPr>
          <w:p w14:paraId="51635468" w14:textId="174B3640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472A2F3" w14:textId="55199483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8440F" w14:paraId="54D88C1A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20A37899" w14:textId="77777777" w:rsidR="0008440F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A564EF0" w14:textId="4F966BD3" w:rsidR="0008440F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5331" w:type="dxa"/>
          </w:tcPr>
          <w:p w14:paraId="1C1F205C" w14:textId="77777777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712934B9" w14:textId="77777777" w:rsidR="0008440F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6C43" w14:paraId="3A999638" w14:textId="77777777" w:rsidTr="00615F1F">
        <w:trPr>
          <w:trHeight w:val="474"/>
          <w:jc w:val="center"/>
        </w:trPr>
        <w:tc>
          <w:tcPr>
            <w:tcW w:w="1721" w:type="dxa"/>
            <w:vMerge w:val="restart"/>
            <w:vAlign w:val="center"/>
          </w:tcPr>
          <w:p w14:paraId="2711FCAF" w14:textId="35090CDE" w:rsidR="00266C43" w:rsidRPr="009A52F3" w:rsidRDefault="00266C4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52F3">
              <w:rPr>
                <w:rFonts w:ascii="ＭＳ 明朝" w:eastAsia="ＭＳ 明朝" w:hAnsi="ＭＳ 明朝" w:hint="eastAsia"/>
                <w:sz w:val="24"/>
                <w:szCs w:val="28"/>
              </w:rPr>
              <w:t>必要備品</w:t>
            </w:r>
          </w:p>
        </w:tc>
        <w:tc>
          <w:tcPr>
            <w:tcW w:w="5787" w:type="dxa"/>
            <w:gridSpan w:val="2"/>
            <w:vAlign w:val="center"/>
          </w:tcPr>
          <w:p w14:paraId="635AE4C3" w14:textId="2833C2BE" w:rsidR="00266C43" w:rsidRPr="009A52F3" w:rsidRDefault="00266C4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備品</w:t>
            </w:r>
          </w:p>
        </w:tc>
        <w:tc>
          <w:tcPr>
            <w:tcW w:w="2835" w:type="dxa"/>
          </w:tcPr>
          <w:p w14:paraId="7E89D1E7" w14:textId="77777777" w:rsidR="00266C43" w:rsidRDefault="00944AE6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</w:t>
            </w:r>
            <w:r w:rsidR="00266C43"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  <w:p w14:paraId="78178D6D" w14:textId="2A110F77" w:rsidR="00615F1F" w:rsidRPr="00615F1F" w:rsidRDefault="00615F1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15F1F">
              <w:rPr>
                <w:rFonts w:ascii="ＭＳ 明朝" w:eastAsia="ＭＳ 明朝" w:hAnsi="ＭＳ 明朝" w:hint="eastAsia"/>
                <w:sz w:val="16"/>
                <w:szCs w:val="18"/>
              </w:rPr>
              <w:t>※ご希望に添えない場合があります</w:t>
            </w:r>
          </w:p>
        </w:tc>
      </w:tr>
      <w:tr w:rsidR="00754361" w14:paraId="37C77272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6B5340DA" w14:textId="77777777" w:rsidR="00754361" w:rsidRPr="009A52F3" w:rsidRDefault="00754361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1AAB48A2" w14:textId="07A90362" w:rsidR="00754361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5331" w:type="dxa"/>
          </w:tcPr>
          <w:p w14:paraId="4158AE6D" w14:textId="008A992F" w:rsidR="00754361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テント</w:t>
            </w:r>
          </w:p>
        </w:tc>
        <w:tc>
          <w:tcPr>
            <w:tcW w:w="2835" w:type="dxa"/>
          </w:tcPr>
          <w:p w14:paraId="73EBCA94" w14:textId="5211596F" w:rsidR="00754361" w:rsidRPr="009A52F3" w:rsidRDefault="00754361" w:rsidP="00615F1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張</w:t>
            </w:r>
          </w:p>
        </w:tc>
      </w:tr>
      <w:tr w:rsidR="00754361" w14:paraId="79C7C571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797E61CB" w14:textId="77777777" w:rsidR="00754361" w:rsidRPr="009A52F3" w:rsidRDefault="00754361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15498903" w14:textId="04DB95BD" w:rsidR="00754361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5331" w:type="dxa"/>
          </w:tcPr>
          <w:p w14:paraId="43CFACC9" w14:textId="1215A91F" w:rsidR="00754361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高机</w:t>
            </w:r>
          </w:p>
        </w:tc>
        <w:tc>
          <w:tcPr>
            <w:tcW w:w="2835" w:type="dxa"/>
          </w:tcPr>
          <w:p w14:paraId="007A958C" w14:textId="2424C69D" w:rsidR="00754361" w:rsidRPr="009A52F3" w:rsidRDefault="00754361" w:rsidP="00615F1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  <w:tr w:rsidR="00754361" w14:paraId="0B52C9AD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7FEE78FC" w14:textId="77777777" w:rsidR="00754361" w:rsidRPr="009A52F3" w:rsidRDefault="00754361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249FC55C" w14:textId="724D7809" w:rsidR="00754361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5331" w:type="dxa"/>
          </w:tcPr>
          <w:p w14:paraId="13C5B407" w14:textId="1A061378" w:rsidR="00754361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低机</w:t>
            </w:r>
          </w:p>
        </w:tc>
        <w:tc>
          <w:tcPr>
            <w:tcW w:w="2835" w:type="dxa"/>
          </w:tcPr>
          <w:p w14:paraId="7AA4475E" w14:textId="31A3DBDF" w:rsidR="00754361" w:rsidRPr="009A52F3" w:rsidRDefault="00754361" w:rsidP="00615F1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  <w:tr w:rsidR="00754361" w14:paraId="201B5C2E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020FB450" w14:textId="77777777" w:rsidR="00754361" w:rsidRPr="009A52F3" w:rsidRDefault="00754361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47B87DC9" w14:textId="2B4194B3" w:rsidR="00754361" w:rsidRPr="009A52F3" w:rsidRDefault="0008440F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5331" w:type="dxa"/>
          </w:tcPr>
          <w:p w14:paraId="6E51C9D4" w14:textId="7EB462A2" w:rsidR="00754361" w:rsidRPr="009A52F3" w:rsidRDefault="0008440F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パイプ椅子</w:t>
            </w:r>
          </w:p>
        </w:tc>
        <w:tc>
          <w:tcPr>
            <w:tcW w:w="2835" w:type="dxa"/>
          </w:tcPr>
          <w:p w14:paraId="2F8518F6" w14:textId="325E8505" w:rsidR="00754361" w:rsidRPr="009A52F3" w:rsidRDefault="00754361" w:rsidP="00615F1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脚</w:t>
            </w:r>
          </w:p>
        </w:tc>
      </w:tr>
      <w:tr w:rsidR="005108C7" w14:paraId="702855FF" w14:textId="77777777" w:rsidTr="00615F1F">
        <w:trPr>
          <w:trHeight w:val="476"/>
          <w:jc w:val="center"/>
        </w:trPr>
        <w:tc>
          <w:tcPr>
            <w:tcW w:w="1721" w:type="dxa"/>
            <w:vMerge w:val="restart"/>
            <w:vAlign w:val="center"/>
          </w:tcPr>
          <w:p w14:paraId="66992D9A" w14:textId="77777777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持込火器</w:t>
            </w:r>
          </w:p>
          <w:p w14:paraId="3C776272" w14:textId="77777777" w:rsidR="00BF4A80" w:rsidRDefault="00BF4A80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C10C9E4" w14:textId="76D3F553" w:rsidR="005108C7" w:rsidRPr="00F00169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▪</w:t>
            </w:r>
            <w:r w:rsidRPr="00F00169">
              <w:rPr>
                <w:rFonts w:ascii="ＭＳ 明朝" w:eastAsia="ＭＳ 明朝" w:hAnsi="ＭＳ 明朝" w:hint="eastAsia"/>
                <w:sz w:val="20"/>
                <w:szCs w:val="21"/>
              </w:rPr>
              <w:t>ガスコンロ</w:t>
            </w:r>
          </w:p>
          <w:p w14:paraId="44C2D0D3" w14:textId="60563939" w:rsidR="005108C7" w:rsidRPr="00F00169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▪</w:t>
            </w:r>
            <w:r w:rsidRPr="00F00169">
              <w:rPr>
                <w:rFonts w:ascii="ＭＳ 明朝" w:eastAsia="ＭＳ 明朝" w:hAnsi="ＭＳ 明朝" w:hint="eastAsia"/>
                <w:sz w:val="20"/>
                <w:szCs w:val="21"/>
              </w:rPr>
              <w:t>グリドル</w:t>
            </w:r>
          </w:p>
          <w:p w14:paraId="74A09B32" w14:textId="77777777" w:rsidR="005108C7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▪</w:t>
            </w:r>
            <w:r w:rsidRPr="00F00169">
              <w:rPr>
                <w:rFonts w:ascii="ＭＳ 明朝" w:eastAsia="ＭＳ 明朝" w:hAnsi="ＭＳ 明朝" w:hint="eastAsia"/>
                <w:sz w:val="20"/>
                <w:szCs w:val="21"/>
              </w:rPr>
              <w:t>ホットプレート</w:t>
            </w:r>
          </w:p>
          <w:p w14:paraId="1F4B3333" w14:textId="77777777" w:rsidR="005108C7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▪カセットコンロ</w:t>
            </w:r>
          </w:p>
          <w:p w14:paraId="1F756C15" w14:textId="77777777" w:rsidR="005108C7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▪</w:t>
            </w:r>
            <w:r w:rsidRPr="00F00169">
              <w:rPr>
                <w:rFonts w:ascii="ＭＳ 明朝" w:eastAsia="ＭＳ 明朝" w:hAnsi="ＭＳ 明朝" w:hint="eastAsia"/>
                <w:sz w:val="20"/>
                <w:szCs w:val="21"/>
              </w:rPr>
              <w:t>たこ焼き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器</w:t>
            </w:r>
          </w:p>
          <w:p w14:paraId="5FF4D351" w14:textId="77777777" w:rsidR="00BF4A80" w:rsidRDefault="00BF4A80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▪</w:t>
            </w:r>
            <w:r w:rsidR="00860C07">
              <w:rPr>
                <w:rFonts w:ascii="ＭＳ 明朝" w:eastAsia="ＭＳ 明朝" w:hAnsi="ＭＳ 明朝" w:hint="eastAsia"/>
                <w:sz w:val="20"/>
                <w:szCs w:val="21"/>
              </w:rPr>
              <w:t>BBQコンロ</w:t>
            </w:r>
          </w:p>
          <w:p w14:paraId="40169496" w14:textId="19FA12D8" w:rsidR="00860C07" w:rsidRPr="009A52F3" w:rsidRDefault="00860C0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など</w:t>
            </w:r>
          </w:p>
        </w:tc>
        <w:tc>
          <w:tcPr>
            <w:tcW w:w="5787" w:type="dxa"/>
            <w:gridSpan w:val="2"/>
            <w:vAlign w:val="center"/>
          </w:tcPr>
          <w:p w14:paraId="1FC3F6C6" w14:textId="7B1450C5" w:rsidR="005108C7" w:rsidRPr="009A52F3" w:rsidRDefault="00A30F8C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利用火器　</w:t>
            </w:r>
            <w:r w:rsidR="005108C7" w:rsidRPr="00B358F1">
              <w:rPr>
                <w:rFonts w:ascii="ＭＳ 明朝" w:eastAsia="ＭＳ 明朝" w:hAnsi="ＭＳ 明朝" w:hint="eastAsia"/>
                <w:sz w:val="18"/>
                <w:szCs w:val="20"/>
              </w:rPr>
              <w:t>※消防署へ申請するため全てお書きください</w:t>
            </w:r>
          </w:p>
        </w:tc>
        <w:tc>
          <w:tcPr>
            <w:tcW w:w="2835" w:type="dxa"/>
            <w:vAlign w:val="center"/>
          </w:tcPr>
          <w:p w14:paraId="3BDEDF46" w14:textId="0F9D61E9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持込数</w:t>
            </w:r>
          </w:p>
        </w:tc>
      </w:tr>
      <w:tr w:rsidR="005108C7" w14:paraId="196F9D7F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5678021C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54F5CA5B" w14:textId="5EA8F25A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5331" w:type="dxa"/>
          </w:tcPr>
          <w:p w14:paraId="7460EB42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452E39E3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3D2C277E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69F9D76B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0CA0C3F" w14:textId="016BFE09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5331" w:type="dxa"/>
          </w:tcPr>
          <w:p w14:paraId="5244A7B3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EE25D90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3FD108AA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61F3DFDE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63E03258" w14:textId="3107CB29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5331" w:type="dxa"/>
          </w:tcPr>
          <w:p w14:paraId="2AF84CFC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2AE326C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0B5C448D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51463AC6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0E498FAE" w14:textId="07FBCE0E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5331" w:type="dxa"/>
          </w:tcPr>
          <w:p w14:paraId="3719C035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71EF7B5B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488EBA49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73919308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2C2A0DA" w14:textId="2C48A5CA" w:rsidR="005108C7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5331" w:type="dxa"/>
          </w:tcPr>
          <w:p w14:paraId="6FA1AA47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80E52E4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363A50F0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6DBE9DAD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87" w:type="dxa"/>
            <w:gridSpan w:val="2"/>
            <w:vAlign w:val="center"/>
          </w:tcPr>
          <w:p w14:paraId="44EAD9F4" w14:textId="4AB520F1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発電機</w:t>
            </w:r>
          </w:p>
        </w:tc>
        <w:tc>
          <w:tcPr>
            <w:tcW w:w="2835" w:type="dxa"/>
          </w:tcPr>
          <w:p w14:paraId="00B8379E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8C7" w14:paraId="2A9FD379" w14:textId="77777777" w:rsidTr="00615F1F">
        <w:trPr>
          <w:trHeight w:val="340"/>
          <w:jc w:val="center"/>
        </w:trPr>
        <w:tc>
          <w:tcPr>
            <w:tcW w:w="1721" w:type="dxa"/>
            <w:vMerge/>
            <w:vAlign w:val="center"/>
          </w:tcPr>
          <w:p w14:paraId="0AC3E0E8" w14:textId="77777777" w:rsidR="005108C7" w:rsidRPr="009A52F3" w:rsidRDefault="005108C7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87" w:type="dxa"/>
            <w:gridSpan w:val="2"/>
            <w:vAlign w:val="center"/>
          </w:tcPr>
          <w:p w14:paraId="1797CBEC" w14:textId="25BC6944" w:rsidR="005108C7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消火器</w:t>
            </w:r>
            <w:r w:rsidR="00BF4A80">
              <w:rPr>
                <w:rFonts w:ascii="ＭＳ 明朝" w:eastAsia="ＭＳ 明朝" w:hAnsi="ＭＳ 明朝" w:hint="eastAsia"/>
                <w:sz w:val="24"/>
                <w:szCs w:val="28"/>
              </w:rPr>
              <w:t>(有効期限　　　　　　　　　　　　　　　)</w:t>
            </w:r>
          </w:p>
        </w:tc>
        <w:tc>
          <w:tcPr>
            <w:tcW w:w="2835" w:type="dxa"/>
          </w:tcPr>
          <w:p w14:paraId="3576D395" w14:textId="77777777" w:rsidR="005108C7" w:rsidRPr="009A52F3" w:rsidRDefault="005108C7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F36E5" w14:paraId="78DE1EA9" w14:textId="77777777" w:rsidTr="00BF6162">
        <w:trPr>
          <w:trHeight w:val="476"/>
          <w:jc w:val="center"/>
        </w:trPr>
        <w:tc>
          <w:tcPr>
            <w:tcW w:w="1721" w:type="dxa"/>
            <w:vAlign w:val="center"/>
          </w:tcPr>
          <w:p w14:paraId="1C8D22BA" w14:textId="0BFB3ED2" w:rsidR="00EF36E5" w:rsidRPr="009A52F3" w:rsidRDefault="00EF36E5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5F1F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8"/>
                <w:fitText w:val="960" w:id="-973311998"/>
              </w:rPr>
              <w:t>調理室利用</w:t>
            </w:r>
          </w:p>
        </w:tc>
        <w:tc>
          <w:tcPr>
            <w:tcW w:w="8622" w:type="dxa"/>
            <w:gridSpan w:val="3"/>
            <w:vAlign w:val="center"/>
          </w:tcPr>
          <w:p w14:paraId="6D79E89F" w14:textId="193E07B9" w:rsidR="00EF36E5" w:rsidRPr="00EF36E5" w:rsidRDefault="00EF36E5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  (利用時間   　　　　 ～ 　　 　　    　)　　　無</w:t>
            </w:r>
          </w:p>
        </w:tc>
      </w:tr>
      <w:tr w:rsidR="00F05B43" w14:paraId="64C40575" w14:textId="77777777" w:rsidTr="00615F1F">
        <w:trPr>
          <w:trHeight w:val="1191"/>
          <w:jc w:val="center"/>
        </w:trPr>
        <w:tc>
          <w:tcPr>
            <w:tcW w:w="1721" w:type="dxa"/>
            <w:vAlign w:val="center"/>
          </w:tcPr>
          <w:p w14:paraId="3124B37E" w14:textId="3D59723F" w:rsidR="00F05B43" w:rsidRPr="009A52F3" w:rsidRDefault="009A52F3" w:rsidP="00615F1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15F1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973311997"/>
              </w:rPr>
              <w:t>その</w:t>
            </w:r>
            <w:r w:rsidRPr="00615F1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973311997"/>
              </w:rPr>
              <w:t>他</w:t>
            </w:r>
          </w:p>
        </w:tc>
        <w:tc>
          <w:tcPr>
            <w:tcW w:w="8622" w:type="dxa"/>
            <w:gridSpan w:val="3"/>
          </w:tcPr>
          <w:p w14:paraId="6806B7BF" w14:textId="77777777" w:rsidR="00F05B43" w:rsidRPr="009A52F3" w:rsidRDefault="00F05B43" w:rsidP="00615F1F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82121C0" w14:textId="069D7D0B" w:rsidR="00F05B43" w:rsidRPr="00F05B43" w:rsidRDefault="00F05B43" w:rsidP="00615F1F">
      <w:pPr>
        <w:spacing w:line="0" w:lineRule="atLeast"/>
        <w:rPr>
          <w:rFonts w:ascii="ＭＳ 明朝" w:eastAsia="ＭＳ 明朝" w:hAnsi="ＭＳ 明朝"/>
        </w:rPr>
      </w:pPr>
    </w:p>
    <w:sectPr w:rsidR="00F05B43" w:rsidRPr="00F05B43" w:rsidSect="00D06340">
      <w:footerReference w:type="default" r:id="rId6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2260" w14:textId="77777777" w:rsidR="004B1686" w:rsidRDefault="004B1686" w:rsidP="004B1686">
      <w:r>
        <w:separator/>
      </w:r>
    </w:p>
  </w:endnote>
  <w:endnote w:type="continuationSeparator" w:id="0">
    <w:p w14:paraId="3EB0160B" w14:textId="77777777" w:rsidR="004B1686" w:rsidRDefault="004B1686" w:rsidP="004B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9EE1" w14:textId="6255363A" w:rsidR="004B1686" w:rsidRPr="00D06340" w:rsidRDefault="004B1686" w:rsidP="006415DF">
    <w:pPr>
      <w:pStyle w:val="a6"/>
      <w:jc w:val="center"/>
      <w:rPr>
        <w:rFonts w:ascii="ＭＳ 明朝" w:eastAsia="ＭＳ 明朝" w:hAnsi="ＭＳ 明朝"/>
        <w:sz w:val="22"/>
        <w:szCs w:val="24"/>
      </w:rPr>
    </w:pPr>
    <w:r w:rsidRPr="006415DF">
      <w:rPr>
        <w:rFonts w:ascii="ＭＳ 明朝" w:eastAsia="ＭＳ 明朝" w:hAnsi="ＭＳ 明朝" w:hint="eastAsia"/>
        <w:b/>
        <w:bCs/>
        <w:color w:val="FF0000"/>
        <w:sz w:val="22"/>
        <w:szCs w:val="24"/>
      </w:rPr>
      <w:t>申込締切</w:t>
    </w:r>
    <w:r w:rsidR="0099583C">
      <w:rPr>
        <w:rFonts w:ascii="ＭＳ 明朝" w:eastAsia="ＭＳ 明朝" w:hAnsi="ＭＳ 明朝" w:hint="eastAsia"/>
        <w:b/>
        <w:bCs/>
        <w:color w:val="FF0000"/>
        <w:sz w:val="22"/>
        <w:szCs w:val="24"/>
      </w:rPr>
      <w:t>６</w:t>
    </w:r>
    <w:r w:rsidRPr="006415DF">
      <w:rPr>
        <w:rFonts w:ascii="ＭＳ 明朝" w:eastAsia="ＭＳ 明朝" w:hAnsi="ＭＳ 明朝" w:hint="eastAsia"/>
        <w:b/>
        <w:bCs/>
        <w:color w:val="FF0000"/>
        <w:sz w:val="22"/>
        <w:szCs w:val="24"/>
      </w:rPr>
      <w:t>月２０日(木)</w:t>
    </w:r>
    <w:r w:rsidR="006415DF">
      <w:rPr>
        <w:rFonts w:ascii="ＭＳ 明朝" w:eastAsia="ＭＳ 明朝" w:hAnsi="ＭＳ 明朝" w:hint="eastAsia"/>
        <w:color w:val="FF0000"/>
        <w:sz w:val="22"/>
        <w:szCs w:val="24"/>
      </w:rPr>
      <w:t xml:space="preserve">　</w:t>
    </w:r>
    <w:r w:rsidR="006415DF" w:rsidRPr="006415DF">
      <w:rPr>
        <w:rFonts w:ascii="ＭＳ 明朝" w:eastAsia="ＭＳ 明朝" w:hAnsi="ＭＳ 明朝" w:hint="eastAsia"/>
        <w:color w:val="000000" w:themeColor="text1"/>
        <w:sz w:val="22"/>
        <w:szCs w:val="24"/>
      </w:rPr>
      <w:t>データ</w:t>
    </w:r>
    <w:r w:rsidR="006415DF">
      <w:rPr>
        <w:rFonts w:ascii="ＭＳ 明朝" w:eastAsia="ＭＳ 明朝" w:hAnsi="ＭＳ 明朝" w:hint="eastAsia"/>
        <w:color w:val="000000" w:themeColor="text1"/>
        <w:sz w:val="22"/>
        <w:szCs w:val="24"/>
      </w:rPr>
      <w:t xml:space="preserve">送信可 </w:t>
    </w:r>
    <w:hyperlink r:id="rId1" w:history="1">
      <w:r w:rsidR="006415DF" w:rsidRPr="003C7CF2">
        <w:rPr>
          <w:rStyle w:val="a8"/>
          <w:rFonts w:ascii="ＭＳ 明朝" w:eastAsia="ＭＳ 明朝" w:hAnsi="ＭＳ 明朝"/>
          <w:sz w:val="22"/>
          <w:szCs w:val="24"/>
        </w:rPr>
        <w:t>tukinoura@onj.csf.ne.jp</w:t>
      </w:r>
    </w:hyperlink>
    <w:r w:rsidRPr="00D06340">
      <w:rPr>
        <w:rFonts w:ascii="ＭＳ 明朝" w:eastAsia="ＭＳ 明朝" w:hAnsi="ＭＳ 明朝" w:hint="eastAsia"/>
        <w:sz w:val="22"/>
        <w:szCs w:val="24"/>
      </w:rPr>
      <w:t xml:space="preserve">　</w:t>
    </w:r>
    <w:r w:rsidR="006415DF">
      <w:rPr>
        <w:rFonts w:ascii="ＭＳ 明朝" w:eastAsia="ＭＳ 明朝" w:hAnsi="ＭＳ 明朝" w:hint="eastAsia"/>
        <w:sz w:val="22"/>
        <w:szCs w:val="24"/>
      </w:rPr>
      <w:t xml:space="preserve"> </w:t>
    </w:r>
    <w:r w:rsidR="00D06340" w:rsidRPr="00D06340">
      <w:rPr>
        <w:rFonts w:ascii="ＭＳ 明朝" w:eastAsia="ＭＳ 明朝" w:hAnsi="ＭＳ 明朝" w:hint="eastAsia"/>
        <w:sz w:val="22"/>
        <w:szCs w:val="24"/>
      </w:rPr>
      <w:t>担当：森田</w:t>
    </w:r>
    <w:r w:rsidR="006415DF">
      <w:rPr>
        <w:rFonts w:ascii="ＭＳ 明朝" w:eastAsia="ＭＳ 明朝" w:hAnsi="ＭＳ 明朝" w:hint="eastAsia"/>
        <w:sz w:val="22"/>
        <w:szCs w:val="24"/>
      </w:rPr>
      <w:t>(</w:t>
    </w:r>
    <w:r w:rsidR="006415DF" w:rsidRPr="00E23116">
      <w:rPr>
        <mc:AlternateContent>
          <mc:Choice Requires="w16se">
            <w:rFonts w:ascii="ＭＳ 明朝" w:eastAsia="ＭＳ 明朝" w:hAnsi="ＭＳ 明朝" w:hint="eastAsia"/>
          </mc:Choice>
          <mc:Fallback>
            <w:rFonts w:ascii="Segoe UI Emoji" w:eastAsia="Segoe UI Emoji" w:hAnsi="Segoe UI Emoji" w:cs="Segoe UI Emoji"/>
          </mc:Fallback>
        </mc:AlternateContent>
        <w:color w:val="000000" w:themeColor="text1"/>
        <w:sz w:val="22"/>
        <w:szCs w:val="24"/>
      </w:rPr>
      <mc:AlternateContent>
        <mc:Choice Requires="w16se">
          <w16se:symEx w16se:font="Segoe UI Emoji" w16se:char="1F4DE"/>
        </mc:Choice>
        <mc:Fallback>
          <w:t>📞</w:t>
        </mc:Fallback>
      </mc:AlternateContent>
    </w:r>
    <w:r w:rsidR="006415DF">
      <w:rPr>
        <w:rFonts w:ascii="ＭＳ 明朝" w:eastAsia="ＭＳ 明朝" w:hAnsi="ＭＳ 明朝" w:hint="eastAsia"/>
        <w:sz w:val="22"/>
        <w:szCs w:val="24"/>
      </w:rPr>
      <w:t>595-7147)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AE95D" w14:textId="77777777" w:rsidR="004B1686" w:rsidRDefault="004B1686" w:rsidP="004B1686">
      <w:r>
        <w:separator/>
      </w:r>
    </w:p>
  </w:footnote>
  <w:footnote w:type="continuationSeparator" w:id="0">
    <w:p w14:paraId="05C6A30D" w14:textId="77777777" w:rsidR="004B1686" w:rsidRDefault="004B1686" w:rsidP="004B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43"/>
    <w:rsid w:val="0008440F"/>
    <w:rsid w:val="00266C43"/>
    <w:rsid w:val="002E4643"/>
    <w:rsid w:val="00336F20"/>
    <w:rsid w:val="004B1686"/>
    <w:rsid w:val="004E47DB"/>
    <w:rsid w:val="005108C7"/>
    <w:rsid w:val="006110C1"/>
    <w:rsid w:val="00615F1F"/>
    <w:rsid w:val="006163EB"/>
    <w:rsid w:val="006415DF"/>
    <w:rsid w:val="00754361"/>
    <w:rsid w:val="007808A0"/>
    <w:rsid w:val="007842CF"/>
    <w:rsid w:val="00840D3D"/>
    <w:rsid w:val="00860C07"/>
    <w:rsid w:val="009277E8"/>
    <w:rsid w:val="00944AE6"/>
    <w:rsid w:val="0099583C"/>
    <w:rsid w:val="009A52F3"/>
    <w:rsid w:val="00A30F8C"/>
    <w:rsid w:val="00A75675"/>
    <w:rsid w:val="00AB7990"/>
    <w:rsid w:val="00B358F1"/>
    <w:rsid w:val="00BB265F"/>
    <w:rsid w:val="00BE1A9C"/>
    <w:rsid w:val="00BF4A80"/>
    <w:rsid w:val="00D06340"/>
    <w:rsid w:val="00D6497F"/>
    <w:rsid w:val="00DA3652"/>
    <w:rsid w:val="00DD59A2"/>
    <w:rsid w:val="00E23116"/>
    <w:rsid w:val="00E61FBD"/>
    <w:rsid w:val="00EF36E5"/>
    <w:rsid w:val="00F00169"/>
    <w:rsid w:val="00F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67BC3"/>
  <w15:chartTrackingRefBased/>
  <w15:docId w15:val="{518E087E-7897-4AB2-9FFB-9B075DCF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686"/>
  </w:style>
  <w:style w:type="paragraph" w:styleId="a6">
    <w:name w:val="footer"/>
    <w:basedOn w:val="a"/>
    <w:link w:val="a7"/>
    <w:uiPriority w:val="99"/>
    <w:unhideWhenUsed/>
    <w:rsid w:val="004B1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686"/>
  </w:style>
  <w:style w:type="character" w:styleId="a8">
    <w:name w:val="Hyperlink"/>
    <w:basedOn w:val="a0"/>
    <w:uiPriority w:val="99"/>
    <w:unhideWhenUsed/>
    <w:rsid w:val="006415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kinoura@onj.csf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2024-05-31T08:58:00Z</cp:lastPrinted>
  <dcterms:created xsi:type="dcterms:W3CDTF">2024-05-31T01:36:00Z</dcterms:created>
  <dcterms:modified xsi:type="dcterms:W3CDTF">2024-06-02T01:15:00Z</dcterms:modified>
</cp:coreProperties>
</file>